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9" w:rsidRDefault="005373E9" w:rsidP="000A3BAA">
      <w:pPr>
        <w:pBdr>
          <w:bottom w:val="single" w:sz="12" w:space="1" w:color="auto"/>
        </w:pBdr>
        <w:rPr>
          <w:b/>
        </w:rPr>
      </w:pPr>
      <w:r w:rsidRPr="005373E9">
        <w:rPr>
          <w:b/>
        </w:rPr>
        <w:t>Stadtbibliothek Schwerin sucht eine</w:t>
      </w:r>
      <w:r w:rsidR="000A3BAA">
        <w:rPr>
          <w:b/>
        </w:rPr>
        <w:t>*n</w:t>
      </w:r>
      <w:r w:rsidRPr="005373E9">
        <w:rPr>
          <w:b/>
        </w:rPr>
        <w:t xml:space="preserve"> Bundesfreiwilligendienstleistende</w:t>
      </w:r>
      <w:r w:rsidR="000A3BAA">
        <w:rPr>
          <w:b/>
        </w:rPr>
        <w:t>*n</w:t>
      </w:r>
    </w:p>
    <w:p w:rsidR="000A3BAA" w:rsidRDefault="000A3BAA" w:rsidP="000A3BAA">
      <w:pPr>
        <w:pBdr>
          <w:bottom w:val="single" w:sz="12" w:space="1" w:color="auto"/>
        </w:pBdr>
      </w:pPr>
    </w:p>
    <w:p w:rsidR="00DE60FA" w:rsidRDefault="000A3BAA" w:rsidP="00DE5A8A">
      <w:pPr>
        <w:jc w:val="both"/>
      </w:pPr>
      <w:r>
        <w:t>D</w:t>
      </w:r>
      <w:r w:rsidR="003E48FD">
        <w:t>ie Stadtbibliothek Schwerin</w:t>
      </w:r>
      <w:r>
        <w:t xml:space="preserve"> sucht jährlich eine*n Bundesfreiwilligendienstleistende*</w:t>
      </w:r>
      <w:r w:rsidR="003E48FD">
        <w:t>n, die oder der sie in ihrer Arbeit unterstützen möchte.</w:t>
      </w:r>
    </w:p>
    <w:p w:rsidR="003E48FD" w:rsidRDefault="003E48FD" w:rsidP="00DE5A8A">
      <w:pPr>
        <w:jc w:val="both"/>
      </w:pPr>
      <w:r>
        <w:t xml:space="preserve">Gute Voraussetzungen für eine erfolgreiche Mitarbeit sind eine selbständige Arbeitsweise, soziale Kompetenz, </w:t>
      </w:r>
      <w:r w:rsidR="0097114D">
        <w:t>Bürgerfreundlichkeit und ein Interesse an Medien. Wünschenswert sind gute Englischkenntnisse und ein sicherer Umgang mit Office-Anwendungen.</w:t>
      </w:r>
    </w:p>
    <w:p w:rsidR="00CA3EFE" w:rsidRDefault="0097114D" w:rsidP="00DE5A8A">
      <w:pPr>
        <w:spacing w:after="0"/>
        <w:jc w:val="both"/>
      </w:pPr>
      <w:r>
        <w:t>Zum Aufgabengebiet der Bewerberin oder</w:t>
      </w:r>
      <w:r w:rsidR="005373E9">
        <w:t xml:space="preserve"> des Bewerbers gehören u. a. der</w:t>
      </w:r>
      <w:r>
        <w:t xml:space="preserve"> tägliche </w:t>
      </w:r>
      <w:r w:rsidR="005373E9">
        <w:t xml:space="preserve">Transport von Medien/Medienkisten mit dem Fahrrad von und zu Schweriner*innen mit mobilen Einschränkungen (Medienbote). Des Weiteren gehören dazu die tägliche Vor- und Nachbereitung der Medienausleihe, einfache Verbuchungstätigkeiten, Medienbearbeitung, die Unterstützung bei der Vorbereitung und Durchführung von Veranstaltungen in den drei Einrichtungen der Stadtbibliothek, Erstellung von </w:t>
      </w:r>
    </w:p>
    <w:p w:rsidR="005373E9" w:rsidRDefault="005373E9" w:rsidP="00DE5A8A">
      <w:pPr>
        <w:jc w:val="both"/>
      </w:pPr>
      <w:r>
        <w:lastRenderedPageBreak/>
        <w:t xml:space="preserve">Info-/Werbemitteln, sowie Ordnungs-und Räumarbeiten. Außerdem freut sich der Freundeskreis der Stadtbibliothek Schwerin e. V. über </w:t>
      </w:r>
      <w:r w:rsidR="00CA3EFE">
        <w:t xml:space="preserve">eine </w:t>
      </w:r>
      <w:r>
        <w:t>tatkräftige Unterstützung während der regelmäßig stattfindenden Bücherflohmärkte.</w:t>
      </w:r>
      <w:bookmarkStart w:id="0" w:name="_GoBack"/>
      <w:bookmarkEnd w:id="0"/>
    </w:p>
    <w:sectPr w:rsidR="005373E9" w:rsidSect="005373E9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D"/>
    <w:rsid w:val="000A3BAA"/>
    <w:rsid w:val="003E48FD"/>
    <w:rsid w:val="005373E9"/>
    <w:rsid w:val="0097114D"/>
    <w:rsid w:val="00CA3EFE"/>
    <w:rsid w:val="00DE5A8A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1EAE"/>
  <w15:chartTrackingRefBased/>
  <w15:docId w15:val="{B259FE52-ABBE-456C-8BF8-04BA680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 GmbH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Wilke, Grit</dc:creator>
  <cp:keywords/>
  <dc:description/>
  <cp:lastModifiedBy>Below, Jeannette</cp:lastModifiedBy>
  <cp:revision>2</cp:revision>
  <dcterms:created xsi:type="dcterms:W3CDTF">2021-02-01T13:04:00Z</dcterms:created>
  <dcterms:modified xsi:type="dcterms:W3CDTF">2021-02-01T13:04:00Z</dcterms:modified>
</cp:coreProperties>
</file>